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B860" w14:textId="7AE1F6D7" w:rsidR="006E48C6" w:rsidRDefault="00CC6437" w:rsidP="00853D2A">
      <w:pPr>
        <w:spacing w:after="0"/>
      </w:pPr>
      <w:r>
        <w:rPr>
          <w:noProof/>
        </w:rPr>
        <w:drawing>
          <wp:inline distT="0" distB="0" distL="0" distR="0" wp14:anchorId="49C79928" wp14:editId="024C166C">
            <wp:extent cx="5731510" cy="765810"/>
            <wp:effectExtent l="0" t="0" r="2540" b="0"/>
            <wp:docPr id="4" name="Picture 4" descr="Circula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rcularHea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13793" w14:textId="77777777" w:rsidR="006E5643" w:rsidRDefault="006E5643" w:rsidP="00853D2A">
      <w:pPr>
        <w:spacing w:after="0"/>
      </w:pPr>
    </w:p>
    <w:p w14:paraId="4396464E" w14:textId="77777777" w:rsidR="006E5643" w:rsidRPr="006E5643" w:rsidRDefault="006E5643" w:rsidP="006E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5643">
        <w:rPr>
          <w:rFonts w:ascii="Times New Roman" w:eastAsia="Times New Roman" w:hAnsi="Times New Roman" w:cs="Times New Roman"/>
          <w:b/>
          <w:bCs/>
          <w:sz w:val="36"/>
          <w:szCs w:val="36"/>
        </w:rPr>
        <w:t>Annual Scholarship 2023 – 2024</w:t>
      </w:r>
    </w:p>
    <w:p w14:paraId="7713EBCF" w14:textId="77777777" w:rsidR="006E5643" w:rsidRPr="006E5643" w:rsidRDefault="006E5643" w:rsidP="006E5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4A5D5C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>Each year Soroptimist International of Circular Head provides funds for a Scholarship to assist a female student who is beginning her tertiary studies. This year the value of the Scholarship is $2,000 to be granted in two instalments of $1,000. The first instalment will be presented in January 2024 at a date and venue to be advised. The second instalment will be made at the end of August 2024.</w:t>
      </w:r>
    </w:p>
    <w:p w14:paraId="09EC6153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E6AE5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7A071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>The guidelines for the applications are:</w:t>
      </w:r>
    </w:p>
    <w:p w14:paraId="3A12F34E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CD287" w14:textId="5793487D" w:rsidR="006E5643" w:rsidRPr="006E5643" w:rsidRDefault="006E5643" w:rsidP="006E56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 xml:space="preserve">       Applicant is female;</w:t>
      </w:r>
    </w:p>
    <w:p w14:paraId="7AF53AB0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9743D" w14:textId="215A46EA" w:rsidR="006E5643" w:rsidRPr="006E5643" w:rsidRDefault="006E5643" w:rsidP="006E56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 xml:space="preserve">       Applicant must show proof of past educational endeavours;</w:t>
      </w:r>
    </w:p>
    <w:p w14:paraId="2D4D1D35" w14:textId="77777777" w:rsidR="006E5643" w:rsidRPr="006E5643" w:rsidRDefault="006E5643" w:rsidP="006E56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0FC928" w14:textId="77777777" w:rsidR="006E5643" w:rsidRDefault="006E5643" w:rsidP="006E56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643">
        <w:rPr>
          <w:rFonts w:ascii="Times New Roman" w:eastAsia="Times New Roman" w:hAnsi="Times New Roman" w:cs="Times New Roman"/>
          <w:sz w:val="24"/>
          <w:szCs w:val="24"/>
        </w:rPr>
        <w:t>Applicant must have successfully applied to enrol at a recognised tertiary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643">
        <w:rPr>
          <w:rFonts w:ascii="Times New Roman" w:eastAsia="Times New Roman" w:hAnsi="Times New Roman" w:cs="Times New Roman"/>
          <w:sz w:val="24"/>
          <w:szCs w:val="24"/>
        </w:rPr>
        <w:t xml:space="preserve">institution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E3C5E0" w14:textId="2CD8D0C1" w:rsidR="006E5643" w:rsidRPr="006E5643" w:rsidRDefault="006E5643" w:rsidP="006E5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E5643">
        <w:rPr>
          <w:rFonts w:ascii="Times New Roman" w:eastAsia="Times New Roman" w:hAnsi="Times New Roman" w:cs="Times New Roman"/>
          <w:sz w:val="24"/>
          <w:szCs w:val="24"/>
        </w:rPr>
        <w:t>in 2024 and, at the time of the interview, will have received 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643">
        <w:rPr>
          <w:rFonts w:ascii="Times New Roman" w:eastAsia="Times New Roman" w:hAnsi="Times New Roman" w:cs="Times New Roman"/>
          <w:sz w:val="24"/>
          <w:szCs w:val="24"/>
        </w:rPr>
        <w:t>Acceptance of Offer</w:t>
      </w:r>
    </w:p>
    <w:p w14:paraId="2E2AD8A0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55016" w14:textId="05035DDE" w:rsidR="006E5643" w:rsidRPr="006E5643" w:rsidRDefault="006E5643" w:rsidP="006E56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 xml:space="preserve">       Applicant must reside in the Circular Head Municipality.</w:t>
      </w:r>
    </w:p>
    <w:p w14:paraId="789E2D49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C4CCB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>The successful applicant is responsible for reporting to the members of Soroptimist International of Circular Head on her progress during her Scholarship year, after her first and second semesters.</w:t>
      </w:r>
    </w:p>
    <w:p w14:paraId="0F5AEA94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5F9A5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 xml:space="preserve">The attached Application Form is to be completed and emailed to the email address below. The applications close on </w:t>
      </w:r>
      <w:r w:rsidRPr="006E5643">
        <w:rPr>
          <w:rFonts w:ascii="Times New Roman" w:eastAsia="Times New Roman" w:hAnsi="Times New Roman" w:cs="Times New Roman"/>
          <w:b/>
          <w:bCs/>
          <w:sz w:val="24"/>
          <w:szCs w:val="24"/>
        </w:rPr>
        <w:t>Friday 29</w:t>
      </w:r>
      <w:r w:rsidRPr="006E564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5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December 2023, </w:t>
      </w:r>
      <w:r w:rsidRPr="006E5643">
        <w:rPr>
          <w:rFonts w:ascii="Times New Roman" w:eastAsia="Times New Roman" w:hAnsi="Times New Roman" w:cs="Times New Roman"/>
          <w:sz w:val="24"/>
          <w:szCs w:val="24"/>
        </w:rPr>
        <w:t xml:space="preserve">with in-person interviews held on </w:t>
      </w:r>
      <w:r w:rsidRPr="006E5643">
        <w:rPr>
          <w:rFonts w:ascii="Times New Roman" w:eastAsia="Times New Roman" w:hAnsi="Times New Roman" w:cs="Times New Roman"/>
          <w:b/>
          <w:bCs/>
          <w:sz w:val="24"/>
          <w:szCs w:val="24"/>
        </w:rPr>
        <w:t>Friday 5</w:t>
      </w:r>
      <w:r w:rsidRPr="006E564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5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January 2024</w:t>
      </w:r>
      <w:r w:rsidRPr="006E5643">
        <w:rPr>
          <w:rFonts w:ascii="Times New Roman" w:eastAsia="Times New Roman" w:hAnsi="Times New Roman" w:cs="Times New Roman"/>
          <w:sz w:val="24"/>
          <w:szCs w:val="24"/>
        </w:rPr>
        <w:t>, venue to be confirmed.</w:t>
      </w:r>
    </w:p>
    <w:p w14:paraId="6AA70C86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86BDD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>Completed applications should be emailed to:</w:t>
      </w:r>
    </w:p>
    <w:p w14:paraId="636EC870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C51A5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Pr="006E56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gillian.haines@utas.edu.au</w:t>
        </w:r>
      </w:hyperlink>
    </w:p>
    <w:p w14:paraId="6FA5026D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5B077C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>For further information please contact:</w:t>
      </w:r>
    </w:p>
    <w:p w14:paraId="473AEB80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963F8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43">
        <w:rPr>
          <w:rFonts w:ascii="Times New Roman" w:eastAsia="Times New Roman" w:hAnsi="Times New Roman" w:cs="Times New Roman"/>
          <w:sz w:val="24"/>
          <w:szCs w:val="24"/>
        </w:rPr>
        <w:t>Gillian Haines:    0419 534 865</w:t>
      </w:r>
    </w:p>
    <w:p w14:paraId="782CEC18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643">
        <w:rPr>
          <w:rFonts w:ascii="Times New Roman" w:eastAsia="Times New Roman" w:hAnsi="Times New Roman" w:cs="Times New Roman"/>
          <w:sz w:val="24"/>
          <w:szCs w:val="24"/>
        </w:rPr>
        <w:t>Jantze</w:t>
      </w:r>
      <w:proofErr w:type="spellEnd"/>
      <w:r w:rsidRPr="006E5643">
        <w:rPr>
          <w:rFonts w:ascii="Times New Roman" w:eastAsia="Times New Roman" w:hAnsi="Times New Roman" w:cs="Times New Roman"/>
          <w:sz w:val="24"/>
          <w:szCs w:val="24"/>
        </w:rPr>
        <w:t xml:space="preserve"> Fahey:      0439 938 424</w:t>
      </w:r>
    </w:p>
    <w:p w14:paraId="6E6A4E1A" w14:textId="77777777" w:rsidR="006E5643" w:rsidRPr="006E5643" w:rsidRDefault="006E5643" w:rsidP="006E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4075E" w14:textId="77777777" w:rsidR="006E5643" w:rsidRDefault="006E5643" w:rsidP="00853D2A">
      <w:pPr>
        <w:spacing w:after="0"/>
      </w:pPr>
    </w:p>
    <w:p w14:paraId="675E55F9" w14:textId="77777777" w:rsidR="00E10DA7" w:rsidRDefault="00E10DA7" w:rsidP="00853D2A">
      <w:pPr>
        <w:spacing w:after="0"/>
      </w:pPr>
    </w:p>
    <w:p w14:paraId="289B660F" w14:textId="77777777" w:rsidR="00E10DA7" w:rsidRDefault="00E10DA7" w:rsidP="00853D2A">
      <w:pPr>
        <w:spacing w:after="0"/>
      </w:pPr>
    </w:p>
    <w:p w14:paraId="5ED84A63" w14:textId="77777777" w:rsidR="00E10DA7" w:rsidRDefault="00E10DA7" w:rsidP="00853D2A">
      <w:pPr>
        <w:spacing w:after="0"/>
      </w:pPr>
    </w:p>
    <w:p w14:paraId="6FC1B9D0" w14:textId="77777777" w:rsidR="00E10DA7" w:rsidRDefault="00E10DA7" w:rsidP="00853D2A">
      <w:pPr>
        <w:spacing w:after="0"/>
      </w:pPr>
    </w:p>
    <w:p w14:paraId="04E5A4A9" w14:textId="77777777" w:rsidR="00E10DA7" w:rsidRDefault="00E10DA7" w:rsidP="00853D2A">
      <w:pPr>
        <w:spacing w:after="0"/>
      </w:pPr>
    </w:p>
    <w:p w14:paraId="32CD0C47" w14:textId="69A9C043" w:rsidR="00E10DA7" w:rsidRDefault="00E10DA7" w:rsidP="00853D2A">
      <w:pPr>
        <w:spacing w:after="0"/>
      </w:pPr>
      <w:r>
        <w:rPr>
          <w:noProof/>
        </w:rPr>
        <w:lastRenderedPageBreak/>
        <w:drawing>
          <wp:inline distT="0" distB="0" distL="0" distR="0" wp14:anchorId="3041CAEB" wp14:editId="78216C1E">
            <wp:extent cx="5731510" cy="822960"/>
            <wp:effectExtent l="0" t="0" r="2540" b="0"/>
            <wp:docPr id="2015220562" name="Picture 2015220562" descr="Circula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rcularHea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AD70" w14:textId="77777777" w:rsidR="00E10DA7" w:rsidRDefault="00E10DA7" w:rsidP="00853D2A">
      <w:pPr>
        <w:spacing w:after="0"/>
      </w:pPr>
    </w:p>
    <w:p w14:paraId="3E9111A5" w14:textId="77777777" w:rsidR="00E10DA7" w:rsidRDefault="00E10DA7" w:rsidP="00E10DA7">
      <w:pPr>
        <w:spacing w:after="0"/>
        <w:jc w:val="center"/>
      </w:pPr>
    </w:p>
    <w:p w14:paraId="72D778AE" w14:textId="7B644964" w:rsidR="00E10DA7" w:rsidRDefault="00E10DA7" w:rsidP="00E10D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VOCATIONAL SCHOLARSHIP</w:t>
      </w:r>
    </w:p>
    <w:p w14:paraId="7F0E07DF" w14:textId="77777777" w:rsidR="00E10DA7" w:rsidRDefault="00E10DA7" w:rsidP="00E10D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47A46" w14:textId="77777777" w:rsidR="00E10DA7" w:rsidRDefault="00E10DA7" w:rsidP="00E10D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022513" w14:textId="27F2B774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…………………………………………………………………………………………</w:t>
      </w:r>
    </w:p>
    <w:p w14:paraId="071B89B3" w14:textId="194A43DC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6F1426A1" w14:textId="4E50AA49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……………………………………………………………………………………..</w:t>
      </w:r>
    </w:p>
    <w:p w14:paraId="5C616DC8" w14:textId="7AD73878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MOBILE NO.:     ………………………………………………………………………………</w:t>
      </w:r>
    </w:p>
    <w:p w14:paraId="2D9A0F83" w14:textId="76BB4434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EMAIL: ………………………………………………………………………………………...</w:t>
      </w:r>
    </w:p>
    <w:p w14:paraId="772419ED" w14:textId="1B7C75D8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…………………………………………………………………………….</w:t>
      </w:r>
    </w:p>
    <w:p w14:paraId="6D37BF32" w14:textId="24DF863B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T.C.E. Results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please attach copies of all results)  ………………………………………...</w:t>
      </w:r>
    </w:p>
    <w:p w14:paraId="4D40D61C" w14:textId="27CD7A07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1DEBF9B6" w14:textId="25085B0F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163B18EB" w14:textId="3781AD73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5A810668" w14:textId="0F76B380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1C2F31DA" w14:textId="3B969DEC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3A303BCA" w14:textId="46286494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0995AF4E" w14:textId="1915ECA9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School or College Attended: 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14517FCC" w14:textId="268A4677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6A56DE91" w14:textId="79AF2142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643BE60D" w14:textId="776CFFE8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intended course: 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0DDF2F06" w14:textId="608E2F8A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2935A0DE" w14:textId="59E09517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and place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 (Please supply Acceptance to Offer, if possible)</w:t>
      </w:r>
    </w:p>
    <w:p w14:paraId="64F45077" w14:textId="10D49972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06FA8FEF" w14:textId="4E019C72" w:rsidR="00E10DA7" w:rsidRDefault="00E10DA7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29CB714C" w14:textId="5CD1D6C2" w:rsidR="004C0C7A" w:rsidRDefault="004C0C7A" w:rsidP="00E10DA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 of Assistance required for this course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books, fees. etc)</w:t>
      </w:r>
    </w:p>
    <w:p w14:paraId="2B25B40D" w14:textId="5D1D52D2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57BAD119" w14:textId="7F68D6D2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615F77B4" w14:textId="39A32E33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all qualifications necessary for the nominated course: ………………………………...</w:t>
      </w:r>
    </w:p>
    <w:p w14:paraId="78689E58" w14:textId="502C9D29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3F8A0D9F" w14:textId="1865A07B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5FC75AEF" w14:textId="3633200E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Will you be applying for or receiving any other scholarship or financial assistance?</w:t>
      </w:r>
    </w:p>
    <w:p w14:paraId="525D1624" w14:textId="769EA590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specify: ……………………………………………………………………………….</w:t>
      </w:r>
    </w:p>
    <w:p w14:paraId="73656904" w14:textId="44E5C2B6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62437197" w14:textId="590276E8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4D3FE784" w14:textId="1223717F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6221270B" w14:textId="573DB567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403EC380" w14:textId="5F77B9DF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do you intend to support yourself? …………………………………………………..</w:t>
      </w:r>
    </w:p>
    <w:p w14:paraId="43692218" w14:textId="6E79FA96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0AD1CDC2" w14:textId="18E300C4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5C5E8BF7" w14:textId="2559CFD1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Interests and hobbies: ……………………………………………………………………….</w:t>
      </w:r>
    </w:p>
    <w:p w14:paraId="1AB4D977" w14:textId="229794C7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39EB6362" w14:textId="532C44EE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6A7BCEA8" w14:textId="734B7374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7E190F31" w14:textId="66F6E816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13919DAB" w14:textId="55BADA42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 you living at home? ……………………………………………………………………..</w:t>
      </w:r>
    </w:p>
    <w:p w14:paraId="3E1AD475" w14:textId="1E44D0C0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64771370" w14:textId="5F1CC84D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Specify reasons why you should be chosen for this Scholarship: …………………………</w:t>
      </w:r>
    </w:p>
    <w:p w14:paraId="390064F5" w14:textId="46C19A87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41B69F96" w14:textId="0B4DCC16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56ACD768" w14:textId="402BF3CB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04C64D6A" w14:textId="64C9EB2C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637A41BB" w14:textId="752BE6F1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do you intend to use the Qualifications you gain in this course? ……………………</w:t>
      </w:r>
    </w:p>
    <w:p w14:paraId="44D7A800" w14:textId="64F4B2A9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5CCCE33A" w14:textId="7E4D70FB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6643E0F8" w14:textId="3140A2D0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411DA786" w14:textId="113CD88F" w:rsidR="004C0C7A" w:rsidRDefault="004C0C7A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E9744D">
        <w:rPr>
          <w:rFonts w:ascii="Times New Roman" w:hAnsi="Times New Roman" w:cs="Times New Roman"/>
          <w:b/>
          <w:bCs/>
          <w:sz w:val="24"/>
          <w:szCs w:val="24"/>
        </w:rPr>
        <w:t>add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any further</w:t>
      </w:r>
      <w:r w:rsidR="00E9744D">
        <w:rPr>
          <w:rFonts w:ascii="Times New Roman" w:hAnsi="Times New Roman" w:cs="Times New Roman"/>
          <w:b/>
          <w:bCs/>
          <w:sz w:val="24"/>
          <w:szCs w:val="24"/>
        </w:rPr>
        <w:t xml:space="preserve"> information that would assist the selection panel:</w:t>
      </w:r>
    </w:p>
    <w:p w14:paraId="24983168" w14:textId="3D3BF344" w:rsidR="00E9744D" w:rsidRDefault="00E9744D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7DEB9BE7" w14:textId="02C9FA29" w:rsidR="00E9744D" w:rsidRDefault="00E9744D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11364FAC" w14:textId="67EB4453" w:rsidR="00E9744D" w:rsidRDefault="00E9744D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3BB70D55" w14:textId="4196CC41" w:rsidR="00E9744D" w:rsidRDefault="00E9744D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54074317" w14:textId="18E6511E" w:rsidR="00E9744D" w:rsidRDefault="00E9744D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070F2D85" w14:textId="0D427D6A" w:rsidR="00E9744D" w:rsidRDefault="00E9744D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19238120" w14:textId="72782EA1" w:rsidR="00E9744D" w:rsidRDefault="00E9744D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63381E31" w14:textId="7A4E935E" w:rsidR="00E9744D" w:rsidRPr="004C0C7A" w:rsidRDefault="00E9744D" w:rsidP="00E10D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sectPr w:rsidR="00E9744D" w:rsidRPr="004C0C7A" w:rsidSect="00E9744D">
      <w:pgSz w:w="11906" w:h="16838"/>
      <w:pgMar w:top="1440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9C1"/>
    <w:multiLevelType w:val="hybridMultilevel"/>
    <w:tmpl w:val="0A4A0E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8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37"/>
    <w:rsid w:val="004C0C7A"/>
    <w:rsid w:val="006E48C6"/>
    <w:rsid w:val="006E5643"/>
    <w:rsid w:val="00853D2A"/>
    <w:rsid w:val="008A4404"/>
    <w:rsid w:val="00CC6437"/>
    <w:rsid w:val="00E10DA7"/>
    <w:rsid w:val="00E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C881"/>
  <w15:chartTrackingRefBased/>
  <w15:docId w15:val="{82E9D260-DA2B-46B6-8C49-730F409D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ian.haines@utas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Gates</dc:creator>
  <cp:keywords/>
  <dc:description/>
  <cp:lastModifiedBy>marlene Gates</cp:lastModifiedBy>
  <cp:revision>4</cp:revision>
  <dcterms:created xsi:type="dcterms:W3CDTF">2023-10-17T22:41:00Z</dcterms:created>
  <dcterms:modified xsi:type="dcterms:W3CDTF">2023-10-17T23:08:00Z</dcterms:modified>
</cp:coreProperties>
</file>